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4DD" w:rsidRDefault="00FE54DD" w:rsidP="00FE54D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FE54DD" w:rsidRDefault="00FE54DD" w:rsidP="00FE54D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FE54DD" w:rsidRDefault="00FE54DD" w:rsidP="00FE54D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FE54DD" w:rsidRDefault="00FE54DD" w:rsidP="00FE54DD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FE54DD" w:rsidTr="00FE54DD">
        <w:trPr>
          <w:trHeight w:val="2397"/>
        </w:trPr>
        <w:tc>
          <w:tcPr>
            <w:tcW w:w="6487" w:type="dxa"/>
          </w:tcPr>
          <w:p w:rsidR="00FE54DD" w:rsidRDefault="00FE54D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Calibri"/>
                <w:sz w:val="24"/>
                <w:szCs w:val="24"/>
                <w:highlight w:val="green"/>
                <w:lang w:eastAsia="en-US"/>
              </w:rPr>
            </w:pPr>
          </w:p>
          <w:p w:rsidR="00FE54DD" w:rsidRDefault="00FE54D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FE54DD" w:rsidRDefault="00FE54D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FE54DD" w:rsidRDefault="00FE54D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FE54DD" w:rsidRDefault="00FE54D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FE54DD" w:rsidRDefault="00FE54D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FE54DD" w:rsidRDefault="00FE54D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______» августа 2014 г.</w:t>
            </w:r>
          </w:p>
          <w:p w:rsidR="00FE54DD" w:rsidRDefault="00FE54D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FE54DD" w:rsidRDefault="00FE54D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FE54DD" w:rsidRDefault="00FE54D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FE54DD" w:rsidRDefault="00FE54D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Calibri"/>
                <w:color w:val="000000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2126" w:type="dxa"/>
          </w:tcPr>
          <w:p w:rsidR="00FE54DD" w:rsidRDefault="00FE54D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</w:tcPr>
          <w:p w:rsidR="00FE54DD" w:rsidRDefault="00FE54D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Calibri"/>
                <w:color w:val="000000"/>
                <w:sz w:val="24"/>
                <w:szCs w:val="24"/>
                <w:lang w:eastAsia="en-US"/>
              </w:rPr>
            </w:pPr>
          </w:p>
          <w:p w:rsidR="00FE54DD" w:rsidRDefault="00FE54D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54DD" w:rsidRDefault="00FE54D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54DD" w:rsidRDefault="00FE54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FE54DD" w:rsidRDefault="00FE54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FE54DD" w:rsidRDefault="00FE54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FE54DD" w:rsidRDefault="00FE54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FE54DD" w:rsidRDefault="00FE54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FE54DD" w:rsidRDefault="00FE54DD">
            <w:pPr>
              <w:autoSpaceDN w:val="0"/>
              <w:spacing w:after="0" w:line="240" w:lineRule="auto"/>
              <w:jc w:val="both"/>
              <w:rPr>
                <w:rFonts w:ascii="Times New Roman" w:hAnsi="Times New Roman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  <w:lang w:eastAsia="en-US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FE54DD" w:rsidRDefault="00FE54DD" w:rsidP="00FE54D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FE54DD" w:rsidRDefault="00FE54DD" w:rsidP="00FE5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_______русскому языку</w:t>
      </w:r>
      <w:r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FE54DD" w:rsidRDefault="00FE54DD" w:rsidP="00FE54D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FE54DD" w:rsidRDefault="00FE54DD" w:rsidP="00FE54DD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FE54DD" w:rsidRDefault="00FE54DD" w:rsidP="00FE54D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FE54DD" w:rsidRDefault="00FE54DD" w:rsidP="00FE54D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класс   </w:t>
      </w:r>
      <w:r>
        <w:rPr>
          <w:rFonts w:ascii="Times New Roman" w:hAnsi="Times New Roman"/>
          <w:color w:val="000000"/>
          <w:sz w:val="24"/>
          <w:szCs w:val="24"/>
        </w:rPr>
        <w:t>8 а</w:t>
      </w:r>
    </w:p>
    <w:p w:rsidR="00FE54DD" w:rsidRDefault="00FE54DD" w:rsidP="00FE5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О.И.</w:t>
      </w:r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FE54DD" w:rsidRDefault="00FE54DD" w:rsidP="00FE5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54DD" w:rsidRDefault="00FE54DD" w:rsidP="00FE5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 w:rsidR="006C0CB4">
        <w:rPr>
          <w:rFonts w:ascii="Times New Roman" w:hAnsi="Times New Roman"/>
          <w:color w:val="000000"/>
          <w:sz w:val="24"/>
          <w:szCs w:val="24"/>
        </w:rPr>
        <w:t>105</w:t>
      </w:r>
      <w:r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 w:rsidR="006C0CB4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час</w:t>
      </w:r>
      <w:r w:rsidR="006C0CB4"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FE54DD" w:rsidRDefault="00FE54DD" w:rsidP="00FE54D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FE54DD" w:rsidRDefault="00FE54DD">
      <w:pPr>
        <w:rPr>
          <w:rFonts w:ascii="Times New Roman" w:hAnsi="Times New Roman"/>
          <w:bCs/>
          <w:sz w:val="24"/>
          <w:szCs w:val="24"/>
        </w:rPr>
      </w:pPr>
    </w:p>
    <w:p w:rsidR="00FE54DD" w:rsidRDefault="00FE54DD">
      <w:pPr>
        <w:rPr>
          <w:rFonts w:ascii="Times New Roman" w:hAnsi="Times New Roman"/>
          <w:bCs/>
          <w:sz w:val="24"/>
          <w:szCs w:val="24"/>
        </w:rPr>
      </w:pPr>
    </w:p>
    <w:p w:rsidR="00FE54DD" w:rsidRDefault="00FE54DD">
      <w:pPr>
        <w:rPr>
          <w:rFonts w:ascii="Times New Roman" w:hAnsi="Times New Roman"/>
          <w:bCs/>
          <w:sz w:val="24"/>
          <w:szCs w:val="24"/>
        </w:rPr>
      </w:pPr>
    </w:p>
    <w:p w:rsidR="006E2A82" w:rsidRPr="006E2A82" w:rsidRDefault="006E2A82" w:rsidP="00FE54DD">
      <w:pPr>
        <w:jc w:val="center"/>
        <w:rPr>
          <w:rFonts w:ascii="Georgia" w:hAnsi="Georgia"/>
          <w:b/>
          <w:sz w:val="28"/>
          <w:szCs w:val="28"/>
        </w:rPr>
      </w:pPr>
      <w:r w:rsidRPr="006E2A82">
        <w:rPr>
          <w:rFonts w:ascii="Georgia" w:hAnsi="Georgia"/>
          <w:b/>
          <w:sz w:val="28"/>
          <w:szCs w:val="28"/>
        </w:rPr>
        <w:lastRenderedPageBreak/>
        <w:t>Календарно-тематическое планирование   по русскому языку  в 8</w:t>
      </w:r>
      <w:proofErr w:type="gramStart"/>
      <w:r w:rsidR="00E94A1B">
        <w:rPr>
          <w:rFonts w:ascii="Georgia" w:hAnsi="Georgia"/>
          <w:b/>
          <w:sz w:val="28"/>
          <w:szCs w:val="28"/>
        </w:rPr>
        <w:t xml:space="preserve"> </w:t>
      </w:r>
      <w:r w:rsidRPr="006E2A82">
        <w:rPr>
          <w:rFonts w:ascii="Georgia" w:hAnsi="Georgia"/>
          <w:b/>
          <w:sz w:val="28"/>
          <w:szCs w:val="28"/>
        </w:rPr>
        <w:t>А</w:t>
      </w:r>
      <w:proofErr w:type="gramEnd"/>
      <w:r w:rsidRPr="006E2A82">
        <w:rPr>
          <w:rFonts w:ascii="Georgia" w:hAnsi="Georgia"/>
          <w:b/>
          <w:sz w:val="28"/>
          <w:szCs w:val="28"/>
        </w:rPr>
        <w:t xml:space="preserve"> классе  по программе   Ю.М.Пичугова</w:t>
      </w:r>
      <w:r>
        <w:rPr>
          <w:rFonts w:ascii="Georgia" w:hAnsi="Georgia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5314"/>
        <w:gridCol w:w="1267"/>
        <w:gridCol w:w="1116"/>
        <w:gridCol w:w="1127"/>
        <w:gridCol w:w="2112"/>
        <w:gridCol w:w="1921"/>
        <w:gridCol w:w="2086"/>
      </w:tblGrid>
      <w:tr w:rsidR="0071225E" w:rsidRPr="00FE54DD" w:rsidTr="0000153D">
        <w:tc>
          <w:tcPr>
            <w:tcW w:w="67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87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Тема  урока</w:t>
            </w:r>
          </w:p>
        </w:tc>
        <w:tc>
          <w:tcPr>
            <w:tcW w:w="127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992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>дом</w:t>
            </w:r>
            <w:proofErr w:type="gramStart"/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>адание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4DD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8D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Вводный урок о русском языке.</w:t>
            </w:r>
          </w:p>
        </w:tc>
        <w:tc>
          <w:tcPr>
            <w:tcW w:w="1276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E73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02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 № 4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8D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6E2A82" w:rsidRPr="00FE54DD" w:rsidRDefault="00346F6B" w:rsidP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Повторение. Общие сведения о языке. Богатство и выразительность русского языка.</w:t>
            </w:r>
          </w:p>
        </w:tc>
        <w:tc>
          <w:tcPr>
            <w:tcW w:w="1276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E73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02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 № 8 (</w:t>
            </w:r>
            <w:r w:rsidRPr="00FE5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8D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Повторение правописания основных типов орфограмм.</w:t>
            </w:r>
          </w:p>
        </w:tc>
        <w:tc>
          <w:tcPr>
            <w:tcW w:w="1276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E73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  <w:p w:rsidR="00E7389C" w:rsidRPr="00FE54DD" w:rsidRDefault="00E73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02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 № 15</w:t>
            </w:r>
          </w:p>
          <w:p w:rsidR="0040207D" w:rsidRPr="00FE54DD" w:rsidRDefault="0040207D" w:rsidP="00402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 № 17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8D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6E2A82" w:rsidRPr="00FE54DD" w:rsidRDefault="00346F6B" w:rsidP="00001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Повторение морфологии и трудных вопросов правописания. Морфоло</w:t>
            </w:r>
            <w:r w:rsidR="00EC0713" w:rsidRPr="00FE54DD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кий разбор.</w:t>
            </w:r>
          </w:p>
        </w:tc>
        <w:tc>
          <w:tcPr>
            <w:tcW w:w="1276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E73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0207D" w:rsidRPr="00FE54DD" w:rsidRDefault="0040207D" w:rsidP="00402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 № 22</w:t>
            </w:r>
          </w:p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8D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Повторение правописания не с разными частями речи.</w:t>
            </w:r>
          </w:p>
        </w:tc>
        <w:tc>
          <w:tcPr>
            <w:tcW w:w="1276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0207D" w:rsidRPr="00FE54DD" w:rsidRDefault="0040207D" w:rsidP="00402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 № 29</w:t>
            </w:r>
          </w:p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6E2A82" w:rsidRPr="00FE54DD" w:rsidRDefault="00346F6B" w:rsidP="00001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по теме «Повторение 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в 5-7 классах» с грамматическим заданием.</w:t>
            </w:r>
          </w:p>
        </w:tc>
        <w:tc>
          <w:tcPr>
            <w:tcW w:w="1276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6E2A82" w:rsidRPr="00FE54DD" w:rsidRDefault="00346F6B" w:rsidP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Подробное изложение текста публицистического характера.</w:t>
            </w:r>
          </w:p>
        </w:tc>
        <w:tc>
          <w:tcPr>
            <w:tcW w:w="1276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  <w:p w:rsidR="004F4426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пунктуация.</w:t>
            </w:r>
          </w:p>
        </w:tc>
        <w:tc>
          <w:tcPr>
            <w:tcW w:w="127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Понятие о синтаксисе и пунктуации. Виды и средства синтаксической связи.</w:t>
            </w:r>
          </w:p>
        </w:tc>
        <w:tc>
          <w:tcPr>
            <w:tcW w:w="1276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0207D" w:rsidRPr="00FE54DD" w:rsidRDefault="0040207D" w:rsidP="00402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 № 43</w:t>
            </w:r>
          </w:p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Способы подчинительной связи.</w:t>
            </w:r>
          </w:p>
        </w:tc>
        <w:tc>
          <w:tcPr>
            <w:tcW w:w="1276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  <w:p w:rsidR="004F4426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Основные виды словосочетаний.</w:t>
            </w:r>
          </w:p>
        </w:tc>
        <w:tc>
          <w:tcPr>
            <w:tcW w:w="1276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п.159, упр. 57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6E2A82" w:rsidRPr="00FE54DD" w:rsidRDefault="009A2261" w:rsidP="00001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Цельные словосочетания, их упот</w:t>
            </w:r>
            <w:r w:rsidR="00EC0713" w:rsidRPr="00FE54DD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1276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п.160, упр. 65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Зачёт по теме «Словосочетание».</w:t>
            </w:r>
          </w:p>
        </w:tc>
        <w:tc>
          <w:tcPr>
            <w:tcW w:w="1276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Зачёт 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46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6E2A82" w:rsidRPr="00FE54DD" w:rsidRDefault="009A2261" w:rsidP="00001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Речь устная и</w:t>
            </w: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EC0713" w:rsidRPr="00FE54DD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="0000153D" w:rsidRPr="00FE54DD">
              <w:rPr>
                <w:rFonts w:ascii="Times New Roman" w:hAnsi="Times New Roman" w:cs="Times New Roman"/>
                <w:sz w:val="24"/>
                <w:szCs w:val="24"/>
              </w:rPr>
              <w:t>ная.</w:t>
            </w:r>
            <w:r w:rsidR="00EC0713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153D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Уметь говорить и слушать. Пишут всегда для кого-то. Что значит талант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вый читатель.</w:t>
            </w:r>
          </w:p>
        </w:tc>
        <w:tc>
          <w:tcPr>
            <w:tcW w:w="1276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4F4426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03EBF" w:rsidP="0040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п.1-3 , упр. 25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как основная единица синтаксиса.</w:t>
            </w:r>
          </w:p>
        </w:tc>
        <w:tc>
          <w:tcPr>
            <w:tcW w:w="127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46F6B" w:rsidP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2261" w:rsidRPr="00FE54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6E2A82" w:rsidRPr="00FE54DD" w:rsidRDefault="009A2261" w:rsidP="00001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предложении. Строение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="0000153D" w:rsidRPr="00FE54D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="0000153D" w:rsidRPr="00FE54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00153D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00153D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. Виды предложений по цели </w:t>
            </w:r>
            <w:proofErr w:type="spellStart"/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выска</w:t>
            </w:r>
            <w:r w:rsidR="0000153D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зывания</w:t>
            </w:r>
            <w:proofErr w:type="spellEnd"/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и эмоциональной окраске.</w:t>
            </w:r>
          </w:p>
        </w:tc>
        <w:tc>
          <w:tcPr>
            <w:tcW w:w="1276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п.161-164, упр. 75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46F6B" w:rsidP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2261" w:rsidRPr="00FE54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6E2A82" w:rsidRPr="00FE54DD" w:rsidRDefault="009A2261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простого предложения.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Двусоставные и односоставные предло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жения.</w:t>
            </w:r>
          </w:p>
        </w:tc>
        <w:tc>
          <w:tcPr>
            <w:tcW w:w="1276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9A2261" w:rsidP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упр.82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387" w:type="dxa"/>
          </w:tcPr>
          <w:p w:rsidR="006E2A82" w:rsidRPr="00FE54DD" w:rsidRDefault="00207FEB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Логи</w:t>
            </w:r>
            <w:r w:rsidR="00EC0713" w:rsidRPr="00FE54DD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кое ударение.</w:t>
            </w:r>
          </w:p>
        </w:tc>
        <w:tc>
          <w:tcPr>
            <w:tcW w:w="1276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6E2A82" w:rsidRPr="00FE54DD" w:rsidRDefault="00207FEB" w:rsidP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Повторим орфографию. Орфограммы корня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екущ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контроль).</w:t>
            </w:r>
          </w:p>
        </w:tc>
        <w:tc>
          <w:tcPr>
            <w:tcW w:w="1276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  <w:p w:rsidR="004F4426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упр.103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7" w:type="dxa"/>
          </w:tcPr>
          <w:p w:rsidR="006E2A82" w:rsidRPr="00FE54DD" w:rsidRDefault="00207FEB" w:rsidP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Подлежащее и способы его выражения. Синтаксический разбор предложения.</w:t>
            </w:r>
          </w:p>
        </w:tc>
        <w:tc>
          <w:tcPr>
            <w:tcW w:w="1276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9A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6E2A82" w:rsidRPr="00FE54DD" w:rsidRDefault="00207FEB" w:rsidP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Сказуемое и его основные типы. Синтаксический разбор предложения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екущ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контроль).</w:t>
            </w:r>
          </w:p>
        </w:tc>
        <w:tc>
          <w:tcPr>
            <w:tcW w:w="1276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  <w:p w:rsidR="004F4426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6E2A82" w:rsidRPr="00FE54DD" w:rsidRDefault="00207FEB" w:rsidP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1276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 w:rsidP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6E2A82" w:rsidRPr="00FE54DD" w:rsidRDefault="00207FEB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«Под</w:t>
            </w:r>
            <w:r w:rsidR="00EC0713" w:rsidRPr="00FE54DD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жащее и сказуемое» с грамматическим заданием.</w:t>
            </w:r>
          </w:p>
        </w:tc>
        <w:tc>
          <w:tcPr>
            <w:tcW w:w="1276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207FEB" w:rsidP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 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E2A82" w:rsidRPr="00FE54DD" w:rsidRDefault="00207FEB" w:rsidP="00334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Второстепенные члены предло</w:t>
            </w:r>
            <w:r w:rsidR="00EC0713"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же</w:t>
            </w: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ния.</w:t>
            </w:r>
          </w:p>
        </w:tc>
        <w:tc>
          <w:tcPr>
            <w:tcW w:w="127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7" w:type="dxa"/>
          </w:tcPr>
          <w:p w:rsidR="006E2A82" w:rsidRPr="00FE54DD" w:rsidRDefault="00207FEB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Грамматическое значение второсте</w:t>
            </w:r>
            <w:r w:rsidR="00EC0713" w:rsidRPr="00FE54DD">
              <w:rPr>
                <w:rFonts w:ascii="Times New Roman" w:hAnsi="Times New Roman" w:cs="Times New Roman"/>
                <w:sz w:val="24"/>
                <w:szCs w:val="24"/>
              </w:rPr>
              <w:t>пен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ных членов предложения, их роль в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proofErr w:type="gramStart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упр.145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7" w:type="dxa"/>
          </w:tcPr>
          <w:p w:rsidR="006E2A82" w:rsidRPr="00FE54DD" w:rsidRDefault="00284A9B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Согласованные и несогласованные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опре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proofErr w:type="gramStart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84A9B" w:rsidP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упр.151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7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Приложение как вид определения.</w:t>
            </w:r>
          </w:p>
        </w:tc>
        <w:tc>
          <w:tcPr>
            <w:tcW w:w="1276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 161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7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Дополнение.</w:t>
            </w:r>
          </w:p>
        </w:tc>
        <w:tc>
          <w:tcPr>
            <w:tcW w:w="1276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упр.169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0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7" w:type="dxa"/>
          </w:tcPr>
          <w:p w:rsidR="006E2A82" w:rsidRPr="00FE54DD" w:rsidRDefault="00284A9B" w:rsidP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обстоятельств. </w:t>
            </w:r>
            <w:proofErr w:type="spellStart"/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Синтаксиче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разбор предложений.</w:t>
            </w:r>
          </w:p>
        </w:tc>
        <w:tc>
          <w:tcPr>
            <w:tcW w:w="1276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4F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упр.178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5387" w:type="dxa"/>
          </w:tcPr>
          <w:p w:rsidR="006E2A82" w:rsidRPr="00FE54DD" w:rsidRDefault="00284A9B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Повторим орфографию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екущ</w:t>
            </w:r>
            <w:r w:rsidR="00EC0713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роль).  </w:t>
            </w:r>
          </w:p>
        </w:tc>
        <w:tc>
          <w:tcPr>
            <w:tcW w:w="1276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  <w:p w:rsidR="005A28D7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7" w:type="dxa"/>
          </w:tcPr>
          <w:p w:rsidR="006E2A82" w:rsidRPr="00FE54DD" w:rsidRDefault="005B6B0A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Второс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тепе</w:t>
            </w:r>
            <w:proofErr w:type="gramStart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члены предложения»    с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граммати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proofErr w:type="spell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ким заданием.</w:t>
            </w:r>
          </w:p>
        </w:tc>
        <w:tc>
          <w:tcPr>
            <w:tcW w:w="1276" w:type="dxa"/>
          </w:tcPr>
          <w:p w:rsidR="006E2A82" w:rsidRPr="00FE54DD" w:rsidRDefault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 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5387" w:type="dxa"/>
          </w:tcPr>
          <w:p w:rsidR="006E2A82" w:rsidRPr="00FE54DD" w:rsidRDefault="005B6B0A" w:rsidP="0040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Изложение с элементами сочинения. </w:t>
            </w:r>
            <w:r w:rsidR="00284A9B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E2A82" w:rsidRPr="00FE54DD" w:rsidRDefault="005B6B0A" w:rsidP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  <w:r w:rsidR="00284A9B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:rsidR="005A28D7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r w:rsidR="00284A9B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6E2A82" w:rsidRPr="00FE54DD" w:rsidRDefault="005B6B0A" w:rsidP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Односоставные предложения.</w:t>
            </w:r>
          </w:p>
        </w:tc>
        <w:tc>
          <w:tcPr>
            <w:tcW w:w="1276" w:type="dxa"/>
          </w:tcPr>
          <w:p w:rsidR="006E2A82" w:rsidRPr="00FE54DD" w:rsidRDefault="00284A9B" w:rsidP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7" w:type="dxa"/>
          </w:tcPr>
          <w:p w:rsidR="006E2A82" w:rsidRPr="00FE54DD" w:rsidRDefault="00284A9B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односоставных 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ях. Определённо-личные предло</w:t>
            </w:r>
            <w:r w:rsidR="00EC0713" w:rsidRPr="00FE54DD"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276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п.181, упр.197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7" w:type="dxa"/>
          </w:tcPr>
          <w:p w:rsidR="006E2A82" w:rsidRPr="00FE54DD" w:rsidRDefault="00EC0713" w:rsidP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Неопределённо-личные предложения.</w:t>
            </w:r>
          </w:p>
        </w:tc>
        <w:tc>
          <w:tcPr>
            <w:tcW w:w="1276" w:type="dxa"/>
          </w:tcPr>
          <w:p w:rsidR="006E2A82" w:rsidRPr="00FE54DD" w:rsidRDefault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EC0713" w:rsidP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п.182, упр.215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7" w:type="dxa"/>
          </w:tcPr>
          <w:p w:rsidR="006E2A82" w:rsidRPr="00FE54DD" w:rsidRDefault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предложения.</w:t>
            </w:r>
          </w:p>
        </w:tc>
        <w:tc>
          <w:tcPr>
            <w:tcW w:w="1276" w:type="dxa"/>
          </w:tcPr>
          <w:p w:rsidR="006E2A82" w:rsidRPr="00FE54DD" w:rsidRDefault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5A28D7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EC0713" w:rsidP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п.183, упр.225, 226 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7" w:type="dxa"/>
          </w:tcPr>
          <w:p w:rsidR="006E2A82" w:rsidRPr="00FE54DD" w:rsidRDefault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Назывные  предложения.</w:t>
            </w:r>
          </w:p>
        </w:tc>
        <w:tc>
          <w:tcPr>
            <w:tcW w:w="1276" w:type="dxa"/>
          </w:tcPr>
          <w:p w:rsidR="006E2A82" w:rsidRPr="00FE54DD" w:rsidRDefault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 228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7" w:type="dxa"/>
          </w:tcPr>
          <w:p w:rsidR="006E2A82" w:rsidRPr="00FE54DD" w:rsidRDefault="00EC0713" w:rsidP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Словесное  рисование. Определение понятия.</w:t>
            </w:r>
          </w:p>
        </w:tc>
        <w:tc>
          <w:tcPr>
            <w:tcW w:w="1276" w:type="dxa"/>
          </w:tcPr>
          <w:p w:rsidR="006E2A82" w:rsidRPr="00FE54DD" w:rsidRDefault="00EC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03EBF" w:rsidP="0040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п.4-5, упр. 36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28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387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Обобщение по теме «Односоставные предложения».</w:t>
            </w:r>
          </w:p>
        </w:tc>
        <w:tc>
          <w:tcPr>
            <w:tcW w:w="1276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71225E" w:rsidP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37  </w:t>
            </w:r>
          </w:p>
        </w:tc>
        <w:tc>
          <w:tcPr>
            <w:tcW w:w="5387" w:type="dxa"/>
          </w:tcPr>
          <w:p w:rsidR="006E2A82" w:rsidRPr="00FE54DD" w:rsidRDefault="0071225E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полных и неполных предложений. Синтаксический и пунктуационный разбор.</w:t>
            </w:r>
          </w:p>
        </w:tc>
        <w:tc>
          <w:tcPr>
            <w:tcW w:w="1276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B2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25E" w:rsidRPr="00FE54DD">
              <w:rPr>
                <w:rFonts w:ascii="Times New Roman" w:hAnsi="Times New Roman" w:cs="Times New Roman"/>
                <w:sz w:val="24"/>
                <w:szCs w:val="24"/>
              </w:rPr>
              <w:t>.185, упр.241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87" w:type="dxa"/>
          </w:tcPr>
          <w:p w:rsidR="006E2A82" w:rsidRPr="00FE54DD" w:rsidRDefault="0071225E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Односо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proofErr w:type="gramStart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предложения»  с грамматическим заданием.</w:t>
            </w:r>
          </w:p>
        </w:tc>
        <w:tc>
          <w:tcPr>
            <w:tcW w:w="1276" w:type="dxa"/>
          </w:tcPr>
          <w:p w:rsidR="006E2A82" w:rsidRPr="00FE54DD" w:rsidRDefault="0071225E" w:rsidP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87" w:type="dxa"/>
          </w:tcPr>
          <w:p w:rsidR="006E2A82" w:rsidRPr="00FE54DD" w:rsidRDefault="0071225E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, микротекст.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03EBF" w:rsidP="0040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п.6 , упр. 70 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127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87" w:type="dxa"/>
          </w:tcPr>
          <w:p w:rsidR="006E2A82" w:rsidRPr="00FE54DD" w:rsidRDefault="0071225E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Осложнённое предложение. Углубление понятия об однородных членах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B2230" w:rsidP="006B2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п.18 , упр. </w:t>
            </w:r>
            <w:r w:rsidR="005A28D7" w:rsidRPr="00FE54D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87" w:type="dxa"/>
          </w:tcPr>
          <w:p w:rsidR="006E2A82" w:rsidRPr="00FE54DD" w:rsidRDefault="0022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Союзы при однородных членах предложения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екущий контроль).</w:t>
            </w:r>
          </w:p>
        </w:tc>
        <w:tc>
          <w:tcPr>
            <w:tcW w:w="1276" w:type="dxa"/>
          </w:tcPr>
          <w:p w:rsidR="006E2A82" w:rsidRPr="00FE54DD" w:rsidRDefault="0022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  <w:p w:rsidR="005A28D7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5A28D7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2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п.18 , упр.</w:t>
            </w:r>
            <w:r w:rsidR="005A28D7" w:rsidRPr="00FE54DD">
              <w:rPr>
                <w:rFonts w:ascii="Times New Roman" w:hAnsi="Times New Roman" w:cs="Times New Roman"/>
                <w:sz w:val="24"/>
                <w:szCs w:val="24"/>
              </w:rPr>
              <w:t>256, 262. 264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87" w:type="dxa"/>
          </w:tcPr>
          <w:p w:rsidR="006E2A82" w:rsidRPr="00FE54DD" w:rsidRDefault="0022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предложения.</w:t>
            </w:r>
          </w:p>
        </w:tc>
        <w:tc>
          <w:tcPr>
            <w:tcW w:w="1276" w:type="dxa"/>
          </w:tcPr>
          <w:p w:rsidR="006E2A82" w:rsidRPr="00FE54DD" w:rsidRDefault="0022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  <w:p w:rsidR="005A28D7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2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п.188 , упр.275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87" w:type="dxa"/>
          </w:tcPr>
          <w:p w:rsidR="006E2A82" w:rsidRPr="00FE54DD" w:rsidRDefault="00287BE5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1276" w:type="dxa"/>
          </w:tcPr>
          <w:p w:rsidR="006E2A82" w:rsidRPr="00FE54DD" w:rsidRDefault="0028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A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87BE5" w:rsidP="0028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п.189 , упр.294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71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87" w:type="dxa"/>
          </w:tcPr>
          <w:p w:rsidR="006E2A82" w:rsidRPr="00FE54DD" w:rsidRDefault="00287BE5" w:rsidP="0028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«Предложения с 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родными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членами предложения».</w:t>
            </w:r>
          </w:p>
        </w:tc>
        <w:tc>
          <w:tcPr>
            <w:tcW w:w="1276" w:type="dxa"/>
          </w:tcPr>
          <w:p w:rsidR="006E2A82" w:rsidRPr="00FE54DD" w:rsidRDefault="0028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87BE5" w:rsidP="0028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упр.295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62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87" w:type="dxa"/>
          </w:tcPr>
          <w:p w:rsidR="006E2A82" w:rsidRPr="00FE54DD" w:rsidRDefault="0028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Повторим орфографию. Орфограммы в суффиксах прилагательных, причастий, наречий. Правописание Н и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НН. (текущий контроль).</w:t>
            </w:r>
          </w:p>
        </w:tc>
        <w:tc>
          <w:tcPr>
            <w:tcW w:w="1276" w:type="dxa"/>
          </w:tcPr>
          <w:p w:rsidR="006E2A82" w:rsidRPr="00FE54DD" w:rsidRDefault="0028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  <w:p w:rsidR="0070202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28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Упр. 297, </w:t>
            </w:r>
            <w:r w:rsidR="00702022" w:rsidRPr="00FE54DD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62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87" w:type="dxa"/>
          </w:tcPr>
          <w:p w:rsidR="006E2A82" w:rsidRPr="00FE54DD" w:rsidRDefault="00287BE5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Диктант и его анализ по теме «Однородные члены предложения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276" w:type="dxa"/>
          </w:tcPr>
          <w:p w:rsidR="006E2A82" w:rsidRPr="00FE54DD" w:rsidRDefault="0028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  <w:p w:rsidR="0070202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28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62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87" w:type="dxa"/>
          </w:tcPr>
          <w:p w:rsidR="006E2A82" w:rsidRPr="00FE54DD" w:rsidRDefault="0028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A64F9" w:rsidRPr="00FE54DD">
              <w:rPr>
                <w:rFonts w:ascii="Times New Roman" w:hAnsi="Times New Roman" w:cs="Times New Roman"/>
                <w:sz w:val="24"/>
                <w:szCs w:val="24"/>
              </w:rPr>
              <w:t>Изложение с элементами сочинения.</w:t>
            </w:r>
          </w:p>
        </w:tc>
        <w:tc>
          <w:tcPr>
            <w:tcW w:w="1276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  <w:p w:rsidR="0070202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E2A82" w:rsidRPr="00FE54DD" w:rsidRDefault="00621B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127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87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Понятие об обособлении.</w:t>
            </w:r>
          </w:p>
        </w:tc>
        <w:tc>
          <w:tcPr>
            <w:tcW w:w="1276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 310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87" w:type="dxa"/>
          </w:tcPr>
          <w:p w:rsidR="006E2A82" w:rsidRPr="00FE54DD" w:rsidRDefault="00BA64F9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Обособление согласованных распрост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нё</w:t>
            </w:r>
            <w:proofErr w:type="gramStart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и нераспространённых опре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>деле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ний. (текущий контроль).</w:t>
            </w:r>
          </w:p>
        </w:tc>
        <w:tc>
          <w:tcPr>
            <w:tcW w:w="1276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  <w:p w:rsidR="0070202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упр.316,</w:t>
            </w:r>
            <w:r w:rsidR="00702022" w:rsidRPr="00FE54DD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87" w:type="dxa"/>
          </w:tcPr>
          <w:p w:rsidR="006E2A82" w:rsidRPr="00FE54DD" w:rsidRDefault="00BA64F9" w:rsidP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Обособление   определений с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обстояте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ственным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оттенком. Обособление  </w:t>
            </w:r>
            <w:proofErr w:type="spellStart"/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несо</w:t>
            </w:r>
            <w:r w:rsidR="005B6B0A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гласованных</w:t>
            </w:r>
            <w:proofErr w:type="spellEnd"/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определений</w:t>
            </w:r>
          </w:p>
        </w:tc>
        <w:tc>
          <w:tcPr>
            <w:tcW w:w="1276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BA64F9" w:rsidP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упр.328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87" w:type="dxa"/>
          </w:tcPr>
          <w:p w:rsidR="006E2A82" w:rsidRPr="00FE54DD" w:rsidRDefault="00BA64F9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Обособление   определений, относящихся к личному местоимению.</w:t>
            </w:r>
          </w:p>
        </w:tc>
        <w:tc>
          <w:tcPr>
            <w:tcW w:w="1276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</w:t>
            </w:r>
            <w:r w:rsidR="00702022" w:rsidRPr="00FE54DD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87" w:type="dxa"/>
          </w:tcPr>
          <w:p w:rsidR="006E2A82" w:rsidRPr="00FE54DD" w:rsidRDefault="00BA64F9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Обособление    приложений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екущий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spell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роль). Синтаксический и пунктуационный разбор.</w:t>
            </w:r>
          </w:p>
        </w:tc>
        <w:tc>
          <w:tcPr>
            <w:tcW w:w="1276" w:type="dxa"/>
          </w:tcPr>
          <w:p w:rsidR="006E2A82" w:rsidRPr="00FE54DD" w:rsidRDefault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2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:rsidR="0070202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27.02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упр.349</w:t>
            </w:r>
            <w:r w:rsidR="00702022" w:rsidRPr="00FE54DD">
              <w:rPr>
                <w:rFonts w:ascii="Times New Roman" w:hAnsi="Times New Roman" w:cs="Times New Roman"/>
                <w:sz w:val="24"/>
                <w:szCs w:val="24"/>
              </w:rPr>
              <w:t>, 350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387" w:type="dxa"/>
          </w:tcPr>
          <w:p w:rsidR="006E2A82" w:rsidRPr="00FE54DD" w:rsidRDefault="005B6B0A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«Обособление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опре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лений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и  приложений».</w:t>
            </w:r>
          </w:p>
        </w:tc>
        <w:tc>
          <w:tcPr>
            <w:tcW w:w="1276" w:type="dxa"/>
          </w:tcPr>
          <w:p w:rsidR="006E2A82" w:rsidRPr="00FE54DD" w:rsidRDefault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5B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 359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87" w:type="dxa"/>
          </w:tcPr>
          <w:p w:rsidR="006E2A82" w:rsidRPr="00FE54DD" w:rsidRDefault="003539C6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  по теме «Обособление определений и  при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ний».</w:t>
            </w:r>
          </w:p>
        </w:tc>
        <w:tc>
          <w:tcPr>
            <w:tcW w:w="1276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BA6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87" w:type="dxa"/>
          </w:tcPr>
          <w:p w:rsidR="006E2A82" w:rsidRPr="00FE54DD" w:rsidRDefault="003539C6" w:rsidP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Сочинение по данному началу.</w:t>
            </w:r>
          </w:p>
        </w:tc>
        <w:tc>
          <w:tcPr>
            <w:tcW w:w="1276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  <w:p w:rsidR="0070202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87" w:type="dxa"/>
          </w:tcPr>
          <w:p w:rsidR="006E2A82" w:rsidRPr="00FE54DD" w:rsidRDefault="003539C6" w:rsidP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Обособление дополнений.</w:t>
            </w:r>
          </w:p>
        </w:tc>
        <w:tc>
          <w:tcPr>
            <w:tcW w:w="1276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702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3539C6" w:rsidP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п.195, упр. 365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87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Обособление деепричастных оборотов и одиночных деепричастий (текущий контроль).</w:t>
            </w:r>
          </w:p>
        </w:tc>
        <w:tc>
          <w:tcPr>
            <w:tcW w:w="1276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992" w:type="dxa"/>
          </w:tcPr>
          <w:p w:rsidR="006E2A82" w:rsidRPr="00FE54DD" w:rsidRDefault="00D7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16, 18, 20.03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ОК, упр.</w:t>
            </w:r>
            <w:r w:rsidR="00D74EDF" w:rsidRPr="00FE54DD">
              <w:rPr>
                <w:rFonts w:ascii="Times New Roman" w:hAnsi="Times New Roman" w:cs="Times New Roman"/>
                <w:sz w:val="24"/>
                <w:szCs w:val="24"/>
              </w:rPr>
              <w:t>369,371, 374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87" w:type="dxa"/>
          </w:tcPr>
          <w:p w:rsidR="006E2A82" w:rsidRPr="00FE54DD" w:rsidRDefault="003539C6" w:rsidP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Основные способы и средства связи предложений в тексте. Цепная и параллельная связь. Заглавие как средство связи предложений в тексте.</w:t>
            </w:r>
          </w:p>
        </w:tc>
        <w:tc>
          <w:tcPr>
            <w:tcW w:w="1276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992" w:type="dxa"/>
          </w:tcPr>
          <w:p w:rsidR="006E2A82" w:rsidRPr="00FE54DD" w:rsidRDefault="00D7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03EBF" w:rsidP="0040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п.7-8 , упр. 118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87" w:type="dxa"/>
          </w:tcPr>
          <w:p w:rsidR="006E2A82" w:rsidRPr="00FE54DD" w:rsidRDefault="00197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Обособление обстоятельств, выраженных существительными с предлогом.</w:t>
            </w:r>
          </w:p>
        </w:tc>
        <w:tc>
          <w:tcPr>
            <w:tcW w:w="1276" w:type="dxa"/>
          </w:tcPr>
          <w:p w:rsidR="006E2A82" w:rsidRPr="00FE54DD" w:rsidRDefault="00197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D7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197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п.197, упр.386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353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87" w:type="dxa"/>
          </w:tcPr>
          <w:p w:rsidR="006E2A82" w:rsidRPr="00FE54DD" w:rsidRDefault="00197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Обособление уточняющих членов предложения.</w:t>
            </w:r>
          </w:p>
        </w:tc>
        <w:tc>
          <w:tcPr>
            <w:tcW w:w="1276" w:type="dxa"/>
          </w:tcPr>
          <w:p w:rsidR="006E2A82" w:rsidRPr="00FE54DD" w:rsidRDefault="00197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  <w:p w:rsidR="005C620E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D2215B" w:rsidP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п.198, упр.392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87" w:type="dxa"/>
          </w:tcPr>
          <w:p w:rsidR="006E2A82" w:rsidRPr="00FE54DD" w:rsidRDefault="00D2215B" w:rsidP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«Предложения с 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обо-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собленными</w:t>
            </w:r>
            <w:proofErr w:type="spellEnd"/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уточняющими  членами».</w:t>
            </w:r>
          </w:p>
        </w:tc>
        <w:tc>
          <w:tcPr>
            <w:tcW w:w="1276" w:type="dxa"/>
          </w:tcPr>
          <w:p w:rsidR="006E2A82" w:rsidRPr="00FE54DD" w:rsidRDefault="00D2215B" w:rsidP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упр.402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87" w:type="dxa"/>
          </w:tcPr>
          <w:p w:rsidR="006E2A82" w:rsidRPr="00FE54DD" w:rsidRDefault="00D2215B" w:rsidP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Повторим орфографию. Слитные, раздельные, дефисные написания (текущий контроль).</w:t>
            </w:r>
          </w:p>
        </w:tc>
        <w:tc>
          <w:tcPr>
            <w:tcW w:w="1276" w:type="dxa"/>
          </w:tcPr>
          <w:p w:rsidR="006E2A82" w:rsidRPr="00FE54DD" w:rsidRDefault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5C620E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D2215B" w:rsidP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упр.408, 412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87" w:type="dxa"/>
          </w:tcPr>
          <w:p w:rsidR="006E2A82" w:rsidRPr="00FE54DD" w:rsidRDefault="00D2215B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«Обособ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члены  предложения» с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тичес</w:t>
            </w:r>
            <w:proofErr w:type="spell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ким заданием.</w:t>
            </w:r>
          </w:p>
        </w:tc>
        <w:tc>
          <w:tcPr>
            <w:tcW w:w="1276" w:type="dxa"/>
          </w:tcPr>
          <w:p w:rsidR="006E2A82" w:rsidRPr="00FE54DD" w:rsidRDefault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DD6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2215B" w:rsidRPr="00FE54DD">
              <w:rPr>
                <w:rFonts w:ascii="Times New Roman" w:hAnsi="Times New Roman" w:cs="Times New Roman"/>
                <w:sz w:val="24"/>
                <w:szCs w:val="24"/>
              </w:rPr>
              <w:t>овт</w:t>
            </w:r>
            <w:proofErr w:type="spellEnd"/>
            <w:r w:rsidR="00D2215B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2215B" w:rsidRPr="00FE54DD">
              <w:rPr>
                <w:rFonts w:ascii="Times New Roman" w:hAnsi="Times New Roman" w:cs="Times New Roman"/>
                <w:sz w:val="24"/>
                <w:szCs w:val="24"/>
              </w:rPr>
              <w:t>свед</w:t>
            </w:r>
            <w:proofErr w:type="spellEnd"/>
            <w:r w:rsidR="00D2215B" w:rsidRPr="00FE54DD">
              <w:rPr>
                <w:rFonts w:ascii="Times New Roman" w:hAnsi="Times New Roman" w:cs="Times New Roman"/>
                <w:sz w:val="24"/>
                <w:szCs w:val="24"/>
              </w:rPr>
              <w:t>. о предложении</w:t>
            </w:r>
          </w:p>
        </w:tc>
        <w:tc>
          <w:tcPr>
            <w:tcW w:w="1929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D2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387" w:type="dxa"/>
          </w:tcPr>
          <w:p w:rsidR="006E2A82" w:rsidRPr="00FE54DD" w:rsidRDefault="00D2215B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Порядок предложений в тексте.</w:t>
            </w: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Порядок слов</w:t>
            </w: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в тексте. Обращение как</w:t>
            </w:r>
            <w:r w:rsidR="00DD663F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связи предложений в тексте.</w:t>
            </w:r>
          </w:p>
        </w:tc>
        <w:tc>
          <w:tcPr>
            <w:tcW w:w="1276" w:type="dxa"/>
          </w:tcPr>
          <w:p w:rsidR="006E2A82" w:rsidRPr="00FE54DD" w:rsidRDefault="00DD6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5C620E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DD6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403EBF" w:rsidRPr="00FE54DD">
              <w:rPr>
                <w:rFonts w:ascii="Times New Roman" w:hAnsi="Times New Roman" w:cs="Times New Roman"/>
                <w:sz w:val="24"/>
                <w:szCs w:val="24"/>
              </w:rPr>
              <w:t>9-10, упр.175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E2A82" w:rsidRPr="00FE54DD" w:rsidRDefault="00DD6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Вводные  конструкции.  </w:t>
            </w:r>
          </w:p>
        </w:tc>
        <w:tc>
          <w:tcPr>
            <w:tcW w:w="127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DD6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87" w:type="dxa"/>
          </w:tcPr>
          <w:p w:rsidR="006E2A82" w:rsidRPr="00FE54DD" w:rsidRDefault="00486A07" w:rsidP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Предложения  с вводными словами, словосочетаниями и предложениями.</w:t>
            </w:r>
          </w:p>
        </w:tc>
        <w:tc>
          <w:tcPr>
            <w:tcW w:w="1276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992" w:type="dxa"/>
          </w:tcPr>
          <w:p w:rsidR="005C620E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24,27,29.</w:t>
            </w:r>
          </w:p>
          <w:p w:rsidR="006E2A82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п.199, упр.420, 424, 432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DD6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87" w:type="dxa"/>
          </w:tcPr>
          <w:p w:rsidR="006E2A82" w:rsidRPr="00FE54DD" w:rsidRDefault="00486A07" w:rsidP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обращениями. </w:t>
            </w:r>
            <w:proofErr w:type="spellStart"/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Синтак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сичес</w:t>
            </w:r>
            <w:proofErr w:type="spell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пунктуационный разбор.</w:t>
            </w:r>
          </w:p>
        </w:tc>
        <w:tc>
          <w:tcPr>
            <w:tcW w:w="1276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992" w:type="dxa"/>
          </w:tcPr>
          <w:p w:rsidR="006E2A82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4,6.05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86A07" w:rsidP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п.200, упр.449</w:t>
            </w:r>
            <w:r w:rsidR="005C620E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C620E" w:rsidRPr="00FE54DD" w:rsidRDefault="005C620E" w:rsidP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DD6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87" w:type="dxa"/>
          </w:tcPr>
          <w:p w:rsidR="006E2A82" w:rsidRPr="00FE54DD" w:rsidRDefault="00486A07" w:rsidP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Композиционные формы сочинений. Киносценарий.  </w:t>
            </w:r>
          </w:p>
        </w:tc>
        <w:tc>
          <w:tcPr>
            <w:tcW w:w="1276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403EBF" w:rsidRPr="00FE54DD">
              <w:rPr>
                <w:rFonts w:ascii="Times New Roman" w:hAnsi="Times New Roman" w:cs="Times New Roman"/>
                <w:sz w:val="24"/>
                <w:szCs w:val="24"/>
              </w:rPr>
              <w:t>11, упр.189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DD6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87" w:type="dxa"/>
          </w:tcPr>
          <w:p w:rsidR="006E2A82" w:rsidRPr="00FE54DD" w:rsidRDefault="00486A07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 на литера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proofErr w:type="gramStart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тему. </w:t>
            </w:r>
          </w:p>
        </w:tc>
        <w:tc>
          <w:tcPr>
            <w:tcW w:w="1276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2</w:t>
            </w:r>
          </w:p>
        </w:tc>
        <w:tc>
          <w:tcPr>
            <w:tcW w:w="992" w:type="dxa"/>
          </w:tcPr>
          <w:p w:rsidR="006E2A82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11, 13.05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03EBF" w:rsidP="0040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п.12-13, упр.206</w:t>
            </w:r>
          </w:p>
        </w:tc>
        <w:tc>
          <w:tcPr>
            <w:tcW w:w="1929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DD6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5387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Особенности слов-предложений.</w:t>
            </w:r>
          </w:p>
        </w:tc>
        <w:tc>
          <w:tcPr>
            <w:tcW w:w="1276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86A07" w:rsidP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п.201, упр.46</w:t>
            </w:r>
            <w:r w:rsidR="00124270" w:rsidRPr="00FE54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387" w:type="dxa"/>
          </w:tcPr>
          <w:p w:rsidR="006E2A82" w:rsidRPr="00FE54DD" w:rsidRDefault="00124270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«Предложения с 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ввод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словами, словосочетаниями и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жениями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 Предложения с обращениями. Особенности слов-предложений».</w:t>
            </w:r>
          </w:p>
        </w:tc>
        <w:tc>
          <w:tcPr>
            <w:tcW w:w="1276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5C6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упр.463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87" w:type="dxa"/>
          </w:tcPr>
          <w:p w:rsidR="006E2A82" w:rsidRPr="00FE54DD" w:rsidRDefault="00124270" w:rsidP="0033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с вводными словами, словосоче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тания-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ми и предложениями. Предложения с </w:t>
            </w:r>
            <w:proofErr w:type="spellStart"/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обра</w:t>
            </w:r>
            <w:r w:rsidR="00334F72" w:rsidRPr="00FE54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щениями</w:t>
            </w:r>
            <w:proofErr w:type="spellEnd"/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 Особенности слов-предложений».</w:t>
            </w:r>
          </w:p>
        </w:tc>
        <w:tc>
          <w:tcPr>
            <w:tcW w:w="1276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8B2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87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Итоговое контрольное изложение с элементами сочинения.</w:t>
            </w:r>
          </w:p>
        </w:tc>
        <w:tc>
          <w:tcPr>
            <w:tcW w:w="1276" w:type="dxa"/>
          </w:tcPr>
          <w:p w:rsidR="006E2A82" w:rsidRPr="00FE54DD" w:rsidRDefault="00124270" w:rsidP="008B2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B2FA2" w:rsidRPr="00FE5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E2A82" w:rsidRPr="00FE54DD" w:rsidRDefault="008B2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Контрольное изложение</w:t>
            </w: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осложнённого предложения.</w:t>
            </w:r>
          </w:p>
        </w:tc>
        <w:tc>
          <w:tcPr>
            <w:tcW w:w="127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387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Семинар на тему «Синтаксис и пунктуация простого осложнённого предложения»</w:t>
            </w:r>
            <w:proofErr w:type="gramStart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работа в группах).</w:t>
            </w:r>
          </w:p>
        </w:tc>
        <w:tc>
          <w:tcPr>
            <w:tcW w:w="1276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8B2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 470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48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387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Практикум по пунктуации осложнённого предложения.</w:t>
            </w:r>
          </w:p>
        </w:tc>
        <w:tc>
          <w:tcPr>
            <w:tcW w:w="1276" w:type="dxa"/>
          </w:tcPr>
          <w:p w:rsidR="006E2A82" w:rsidRPr="00FE54DD" w:rsidRDefault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E2A82" w:rsidRPr="00FE54DD" w:rsidRDefault="008B2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124270" w:rsidP="0012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 472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E2A82" w:rsidRPr="00FE54DD" w:rsidRDefault="00432D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Повторение</w:t>
            </w:r>
          </w:p>
        </w:tc>
        <w:tc>
          <w:tcPr>
            <w:tcW w:w="127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25E" w:rsidRPr="00FE54DD" w:rsidTr="0000153D">
        <w:tc>
          <w:tcPr>
            <w:tcW w:w="675" w:type="dxa"/>
          </w:tcPr>
          <w:p w:rsidR="006E2A82" w:rsidRPr="00FE54DD" w:rsidRDefault="00432DB8" w:rsidP="00A3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34875" w:rsidRPr="00FE54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6E2A82" w:rsidRPr="00FE54DD" w:rsidRDefault="0043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Виды односоставных предложений.</w:t>
            </w:r>
            <w:r w:rsidR="008B2FA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Простое осложнённое предложение.</w:t>
            </w:r>
          </w:p>
        </w:tc>
        <w:tc>
          <w:tcPr>
            <w:tcW w:w="1276" w:type="dxa"/>
          </w:tcPr>
          <w:p w:rsidR="006E2A82" w:rsidRPr="00FE54DD" w:rsidRDefault="00432DB8" w:rsidP="00A3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34875" w:rsidRPr="00FE5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E2A82" w:rsidRPr="00FE54DD" w:rsidRDefault="008B2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134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82" w:rsidRPr="00FE54DD" w:rsidRDefault="00432DB8" w:rsidP="0043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упр. 465, 469, 471</w:t>
            </w:r>
            <w:r w:rsidR="008B2FA2"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(выбор)</w:t>
            </w:r>
          </w:p>
        </w:tc>
        <w:tc>
          <w:tcPr>
            <w:tcW w:w="1929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6E2A82" w:rsidRPr="00FE54DD" w:rsidRDefault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DB8" w:rsidRPr="00FE54DD" w:rsidTr="0000153D">
        <w:tc>
          <w:tcPr>
            <w:tcW w:w="675" w:type="dxa"/>
          </w:tcPr>
          <w:p w:rsidR="00432DB8" w:rsidRPr="00FE54DD" w:rsidRDefault="00432DB8" w:rsidP="00A3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34875" w:rsidRPr="00FE54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432DB8" w:rsidRPr="00FE54DD" w:rsidRDefault="008B2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контрольный диктант.</w:t>
            </w:r>
          </w:p>
        </w:tc>
        <w:tc>
          <w:tcPr>
            <w:tcW w:w="1276" w:type="dxa"/>
          </w:tcPr>
          <w:p w:rsidR="00432DB8" w:rsidRPr="00FE54DD" w:rsidRDefault="00A34875" w:rsidP="00A3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432DB8" w:rsidRPr="00FE54DD" w:rsidRDefault="008B2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134" w:type="dxa"/>
          </w:tcPr>
          <w:p w:rsidR="00432DB8" w:rsidRPr="00FE54DD" w:rsidRDefault="00432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32DB8" w:rsidRPr="00FE54DD" w:rsidRDefault="008B2FA2" w:rsidP="00A3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9" w:type="dxa"/>
          </w:tcPr>
          <w:p w:rsidR="00432DB8" w:rsidRPr="00FE54DD" w:rsidRDefault="00432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432DB8" w:rsidRPr="00FE54DD" w:rsidRDefault="00432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DB8" w:rsidRPr="00FE54DD" w:rsidTr="0000153D">
        <w:tc>
          <w:tcPr>
            <w:tcW w:w="675" w:type="dxa"/>
          </w:tcPr>
          <w:p w:rsidR="00432DB8" w:rsidRPr="00FE54DD" w:rsidRDefault="008B2FA2" w:rsidP="00A3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432DB8" w:rsidRPr="00FE54DD" w:rsidRDefault="008B2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68B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276" w:type="dxa"/>
          </w:tcPr>
          <w:p w:rsidR="00432DB8" w:rsidRPr="00FE54DD" w:rsidRDefault="008B2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32DB8" w:rsidRPr="00FE54DD" w:rsidRDefault="00432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DB8" w:rsidRPr="00FE54DD" w:rsidRDefault="00432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32DB8" w:rsidRPr="00FE54DD" w:rsidRDefault="00432DB8" w:rsidP="00432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432DB8" w:rsidRPr="00FE54DD" w:rsidRDefault="00432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432DB8" w:rsidRPr="00FE54DD" w:rsidRDefault="00432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875" w:rsidRPr="00FE54DD" w:rsidTr="0000153D">
        <w:tc>
          <w:tcPr>
            <w:tcW w:w="675" w:type="dxa"/>
          </w:tcPr>
          <w:p w:rsidR="00A34875" w:rsidRPr="00FE54DD" w:rsidRDefault="00A34875" w:rsidP="00A3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34875" w:rsidRPr="00FE54DD" w:rsidRDefault="00A34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A34875" w:rsidRPr="00FE54DD" w:rsidRDefault="00A34875" w:rsidP="00937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4D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3768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992" w:type="dxa"/>
          </w:tcPr>
          <w:p w:rsidR="00A34875" w:rsidRPr="00FE54DD" w:rsidRDefault="00A3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4875" w:rsidRPr="00FE54DD" w:rsidRDefault="00A3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34875" w:rsidRPr="00FE54DD" w:rsidRDefault="00A34875" w:rsidP="00432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A34875" w:rsidRPr="00FE54DD" w:rsidRDefault="00A3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A34875" w:rsidRPr="00FE54DD" w:rsidRDefault="00A3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710C" w:rsidRPr="00346F6B" w:rsidRDefault="0019710C">
      <w:pPr>
        <w:rPr>
          <w:rFonts w:ascii="Georgia" w:hAnsi="Georgia"/>
          <w:sz w:val="24"/>
          <w:szCs w:val="24"/>
        </w:rPr>
      </w:pPr>
    </w:p>
    <w:sectPr w:rsidR="0019710C" w:rsidRPr="00346F6B" w:rsidSect="006E2A8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E2A82"/>
    <w:rsid w:val="0000153D"/>
    <w:rsid w:val="00027756"/>
    <w:rsid w:val="00124270"/>
    <w:rsid w:val="0019710C"/>
    <w:rsid w:val="00207FEB"/>
    <w:rsid w:val="00222DB2"/>
    <w:rsid w:val="00284A9B"/>
    <w:rsid w:val="00287BE5"/>
    <w:rsid w:val="00334F72"/>
    <w:rsid w:val="00346F6B"/>
    <w:rsid w:val="003539C6"/>
    <w:rsid w:val="0040207D"/>
    <w:rsid w:val="00403EBF"/>
    <w:rsid w:val="00432DB8"/>
    <w:rsid w:val="00486A07"/>
    <w:rsid w:val="004F4426"/>
    <w:rsid w:val="00503042"/>
    <w:rsid w:val="005A28D7"/>
    <w:rsid w:val="005B6B0A"/>
    <w:rsid w:val="005C620E"/>
    <w:rsid w:val="00621B50"/>
    <w:rsid w:val="006B2230"/>
    <w:rsid w:val="006C0CB4"/>
    <w:rsid w:val="006E2A82"/>
    <w:rsid w:val="00702022"/>
    <w:rsid w:val="0071225E"/>
    <w:rsid w:val="00785A33"/>
    <w:rsid w:val="008B2FA2"/>
    <w:rsid w:val="008D7D07"/>
    <w:rsid w:val="0093768B"/>
    <w:rsid w:val="009A2261"/>
    <w:rsid w:val="00A1612E"/>
    <w:rsid w:val="00A34875"/>
    <w:rsid w:val="00BA64F9"/>
    <w:rsid w:val="00D2215B"/>
    <w:rsid w:val="00D74EDF"/>
    <w:rsid w:val="00DD663F"/>
    <w:rsid w:val="00E06FF0"/>
    <w:rsid w:val="00E7389C"/>
    <w:rsid w:val="00E94A1B"/>
    <w:rsid w:val="00EC0713"/>
    <w:rsid w:val="00FE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A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0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 родной</Company>
  <LinksUpToDate>false</LinksUpToDate>
  <CharactersWithSpaces>8859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Ивановна</dc:creator>
  <cp:keywords/>
  <dc:description/>
  <cp:lastModifiedBy>ЛИДИЯ</cp:lastModifiedBy>
  <cp:revision>25</cp:revision>
  <dcterms:created xsi:type="dcterms:W3CDTF">2014-03-21T06:27:00Z</dcterms:created>
  <dcterms:modified xsi:type="dcterms:W3CDTF">2014-09-26T23:09:00Z</dcterms:modified>
</cp:coreProperties>
</file>